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511F" w14:textId="4814DB7B" w:rsidR="00A25B23" w:rsidRDefault="00AF3646">
      <w:r>
        <w:t>Referat styremøte 20.02.25</w:t>
      </w:r>
    </w:p>
    <w:p w14:paraId="7CE3E55B" w14:textId="77777777" w:rsidR="00AF3646" w:rsidRDefault="00AF3646"/>
    <w:p w14:paraId="13CA6B16" w14:textId="6F418299" w:rsidR="00AF3646" w:rsidRDefault="00AF3646">
      <w:r>
        <w:t>Til stede: Beate, Svein Olav, Kirsten, Eirik og Idar (</w:t>
      </w:r>
      <w:proofErr w:type="spellStart"/>
      <w:r>
        <w:t>ref</w:t>
      </w:r>
      <w:proofErr w:type="spellEnd"/>
      <w:r>
        <w:t>).</w:t>
      </w:r>
    </w:p>
    <w:p w14:paraId="3A7764EA" w14:textId="77777777" w:rsidR="00AF3646" w:rsidRDefault="00AF3646"/>
    <w:p w14:paraId="690F4611" w14:textId="63E320D4" w:rsidR="00AF3646" w:rsidRDefault="00AF3646">
      <w:r>
        <w:t>Sak 1: planlegging av årsmøte</w:t>
      </w:r>
    </w:p>
    <w:p w14:paraId="13CEE860" w14:textId="2EE23813" w:rsidR="00AF3646" w:rsidRDefault="00AF3646" w:rsidP="00AF3646">
      <w:pPr>
        <w:pStyle w:val="Listeavsnitt"/>
        <w:numPr>
          <w:ilvl w:val="0"/>
          <w:numId w:val="3"/>
        </w:numPr>
      </w:pPr>
      <w:r>
        <w:t>Forslag til dato 22. eller 23.mars. Kombinere skikafe med årsmøte (13-14)</w:t>
      </w:r>
    </w:p>
    <w:p w14:paraId="10431AF0" w14:textId="77777777" w:rsidR="006422BB" w:rsidRDefault="00AF3646" w:rsidP="003A235A">
      <w:pPr>
        <w:ind w:left="1410"/>
      </w:pPr>
      <w:r>
        <w:t>Idar følger opp med Ole N. om lokale og ideen</w:t>
      </w:r>
      <w:r w:rsidR="003A235A">
        <w:t xml:space="preserve"> om å kombinere skikafe og   årsmøte. </w:t>
      </w:r>
    </w:p>
    <w:p w14:paraId="6C727A96" w14:textId="77777777" w:rsidR="006422BB" w:rsidRDefault="003A235A" w:rsidP="003A235A">
      <w:pPr>
        <w:ind w:left="1410"/>
      </w:pPr>
      <w:r>
        <w:t xml:space="preserve">Idar oppretter arrangement og varsler om innspill til saker for årsmøte. </w:t>
      </w:r>
    </w:p>
    <w:p w14:paraId="6B4E5815" w14:textId="77777777" w:rsidR="006422BB" w:rsidRDefault="003A235A" w:rsidP="003A235A">
      <w:pPr>
        <w:ind w:left="1410"/>
      </w:pPr>
      <w:r>
        <w:t>Beate lager program/saksliste. Publiseres senest 14.mars.</w:t>
      </w:r>
    </w:p>
    <w:p w14:paraId="6DD5E902" w14:textId="77777777" w:rsidR="006422BB" w:rsidRDefault="006422BB" w:rsidP="003A235A">
      <w:pPr>
        <w:ind w:left="1410"/>
      </w:pPr>
      <w:r>
        <w:t>Eirik følger opp regnskapet med revisor.</w:t>
      </w:r>
    </w:p>
    <w:p w14:paraId="6D789D72" w14:textId="0C56826B" w:rsidR="00AF3646" w:rsidRDefault="003A235A" w:rsidP="003A235A">
      <w:pPr>
        <w:ind w:left="1410"/>
      </w:pPr>
      <w:r>
        <w:tab/>
      </w:r>
    </w:p>
    <w:p w14:paraId="4004C54E" w14:textId="0A12B420" w:rsidR="003A235A" w:rsidRDefault="003A235A" w:rsidP="003A235A">
      <w:r>
        <w:tab/>
        <w:t>SAKER TIL ÅRSMØTE:</w:t>
      </w:r>
    </w:p>
    <w:p w14:paraId="7D03B2E9" w14:textId="59A74EC4" w:rsidR="00AF3646" w:rsidRDefault="00AF3646" w:rsidP="00AF3646">
      <w:pPr>
        <w:pStyle w:val="Listeavsnitt"/>
        <w:numPr>
          <w:ilvl w:val="0"/>
          <w:numId w:val="2"/>
        </w:numPr>
      </w:pPr>
      <w:r>
        <w:t>Gjennomgang aktiviteter 2024</w:t>
      </w:r>
    </w:p>
    <w:p w14:paraId="43687E20" w14:textId="09955492" w:rsidR="00AF3646" w:rsidRDefault="00AF3646" w:rsidP="00AF3646">
      <w:pPr>
        <w:pStyle w:val="Listeavsnitt"/>
        <w:numPr>
          <w:ilvl w:val="1"/>
          <w:numId w:val="2"/>
        </w:numPr>
      </w:pPr>
      <w:r>
        <w:t>Skiløyper og skikafe</w:t>
      </w:r>
    </w:p>
    <w:p w14:paraId="0910DB75" w14:textId="1775A166" w:rsidR="00AF3646" w:rsidRDefault="00AF3646" w:rsidP="00AF3646">
      <w:pPr>
        <w:pStyle w:val="Listeavsnitt"/>
        <w:numPr>
          <w:ilvl w:val="1"/>
          <w:numId w:val="2"/>
        </w:numPr>
      </w:pPr>
      <w:r>
        <w:t>Stier</w:t>
      </w:r>
    </w:p>
    <w:p w14:paraId="023356CF" w14:textId="487CE03E" w:rsidR="00AF3646" w:rsidRDefault="00AF3646" w:rsidP="00AF3646">
      <w:pPr>
        <w:pStyle w:val="Listeavsnitt"/>
        <w:numPr>
          <w:ilvl w:val="1"/>
          <w:numId w:val="2"/>
        </w:numPr>
      </w:pPr>
      <w:r>
        <w:t>2 trafikksikkerhetsmøter med kommunen og fylkeskommunen</w:t>
      </w:r>
    </w:p>
    <w:p w14:paraId="7593A4D8" w14:textId="7B7701BF" w:rsidR="00AF3646" w:rsidRDefault="00AF3646" w:rsidP="00AF3646">
      <w:pPr>
        <w:pStyle w:val="Listeavsnitt"/>
        <w:numPr>
          <w:ilvl w:val="1"/>
          <w:numId w:val="2"/>
        </w:numPr>
      </w:pPr>
      <w:r>
        <w:t>Møte med kommunen om tilskudd og drift av lekeplasser</w:t>
      </w:r>
    </w:p>
    <w:p w14:paraId="616A1CC6" w14:textId="1AA92AA3" w:rsidR="00AF3646" w:rsidRDefault="00AF3646" w:rsidP="00AF3646">
      <w:pPr>
        <w:pStyle w:val="Listeavsnitt"/>
        <w:numPr>
          <w:ilvl w:val="0"/>
          <w:numId w:val="2"/>
        </w:numPr>
      </w:pPr>
      <w:r>
        <w:t>Aktiviteter 2025</w:t>
      </w:r>
    </w:p>
    <w:p w14:paraId="22D9163E" w14:textId="15F7C97B" w:rsidR="00AF3646" w:rsidRDefault="00AF3646" w:rsidP="00AF3646">
      <w:pPr>
        <w:pStyle w:val="Listeavsnitt"/>
        <w:numPr>
          <w:ilvl w:val="1"/>
          <w:numId w:val="2"/>
        </w:numPr>
      </w:pPr>
      <w:r>
        <w:t>Stier</w:t>
      </w:r>
    </w:p>
    <w:p w14:paraId="46B645BA" w14:textId="46C242EE" w:rsidR="00AF3646" w:rsidRDefault="00AF3646" w:rsidP="00AF3646">
      <w:pPr>
        <w:pStyle w:val="Listeavsnitt"/>
        <w:numPr>
          <w:ilvl w:val="1"/>
          <w:numId w:val="2"/>
        </w:numPr>
      </w:pPr>
      <w:r>
        <w:t>Skikafe</w:t>
      </w:r>
    </w:p>
    <w:p w14:paraId="23A90435" w14:textId="6B450B1E" w:rsidR="00AF3646" w:rsidRDefault="00AF3646" w:rsidP="00AF3646">
      <w:pPr>
        <w:pStyle w:val="Listeavsnitt"/>
        <w:numPr>
          <w:ilvl w:val="1"/>
          <w:numId w:val="2"/>
        </w:numPr>
      </w:pPr>
      <w:r>
        <w:t>Skiløyper</w:t>
      </w:r>
    </w:p>
    <w:p w14:paraId="27025C46" w14:textId="43AC283D" w:rsidR="00AF3646" w:rsidRDefault="00AF3646" w:rsidP="00AF3646">
      <w:pPr>
        <w:pStyle w:val="Listeavsnitt"/>
        <w:numPr>
          <w:ilvl w:val="1"/>
          <w:numId w:val="2"/>
        </w:numPr>
      </w:pPr>
      <w:proofErr w:type="spellStart"/>
      <w:r>
        <w:t>Innspillsarbeid</w:t>
      </w:r>
      <w:proofErr w:type="spellEnd"/>
      <w:r>
        <w:t xml:space="preserve"> til handlingsplan for fylkesveger (2026-2029)</w:t>
      </w:r>
    </w:p>
    <w:p w14:paraId="587BE4F1" w14:textId="6A0AE30A" w:rsidR="003A235A" w:rsidRDefault="003A235A" w:rsidP="00AF3646">
      <w:pPr>
        <w:pStyle w:val="Listeavsnitt"/>
        <w:numPr>
          <w:ilvl w:val="1"/>
          <w:numId w:val="2"/>
        </w:numPr>
      </w:pPr>
      <w:r>
        <w:t>Henstiller medlemmer til å ta initiativ til aktiviteter som velforeningen kan støtte oppunder.</w:t>
      </w:r>
    </w:p>
    <w:p w14:paraId="3F995F79" w14:textId="77777777" w:rsidR="003A235A" w:rsidRDefault="003A235A" w:rsidP="003A235A">
      <w:pPr>
        <w:pStyle w:val="Listeavsnitt"/>
        <w:ind w:left="1788"/>
      </w:pPr>
    </w:p>
    <w:p w14:paraId="487CEBA4" w14:textId="155B84F3" w:rsidR="00AF3646" w:rsidRDefault="003A235A" w:rsidP="003A235A">
      <w:pPr>
        <w:pStyle w:val="Listeavsnitt"/>
        <w:numPr>
          <w:ilvl w:val="0"/>
          <w:numId w:val="2"/>
        </w:numPr>
      </w:pPr>
      <w:r>
        <w:t>Forslag til nytt medlemskontingent (økning inneværende år skal besluttes av årsmøtet</w:t>
      </w:r>
    </w:p>
    <w:p w14:paraId="7BFE92FE" w14:textId="56BDA5E1" w:rsidR="00AF3646" w:rsidRDefault="00AF3646">
      <w:r>
        <w:t>Sak 2: innkomne saker</w:t>
      </w:r>
    </w:p>
    <w:p w14:paraId="3DA49CDB" w14:textId="1196F80C" w:rsidR="003A235A" w:rsidRDefault="003A235A" w:rsidP="003A235A">
      <w:pPr>
        <w:pStyle w:val="Listeavsnitt"/>
        <w:numPr>
          <w:ilvl w:val="0"/>
          <w:numId w:val="2"/>
        </w:numPr>
      </w:pPr>
      <w:r>
        <w:t>Øståsløypa ønsker et samarbeid. Vi kan tilby lån av nødvendig utstyr.</w:t>
      </w:r>
    </w:p>
    <w:p w14:paraId="600C79B6" w14:textId="149B4983" w:rsidR="00AF3646" w:rsidRDefault="003A235A" w:rsidP="006422BB">
      <w:pPr>
        <w:pStyle w:val="Listeavsnitt"/>
        <w:numPr>
          <w:ilvl w:val="0"/>
          <w:numId w:val="2"/>
        </w:numPr>
      </w:pPr>
      <w:r>
        <w:t xml:space="preserve">Behov for å rydde busker foran gapahuken på </w:t>
      </w:r>
      <w:proofErr w:type="spellStart"/>
      <w:r>
        <w:t>Dufsethbakken</w:t>
      </w:r>
      <w:proofErr w:type="spellEnd"/>
      <w:r>
        <w:t xml:space="preserve">. Eirik følger opp. </w:t>
      </w:r>
    </w:p>
    <w:p w14:paraId="53568E7C" w14:textId="47FCEE79" w:rsidR="00AF3646" w:rsidRDefault="003A235A">
      <w:r>
        <w:t xml:space="preserve">Sak 3: </w:t>
      </w:r>
      <w:r w:rsidR="00AF3646">
        <w:t>Vedlikehold krakker</w:t>
      </w:r>
    </w:p>
    <w:p w14:paraId="20A3D2E7" w14:textId="3A776515" w:rsidR="00AF3646" w:rsidRDefault="003A235A" w:rsidP="003A235A">
      <w:pPr>
        <w:pStyle w:val="Listeavsnitt"/>
        <w:numPr>
          <w:ilvl w:val="0"/>
          <w:numId w:val="2"/>
        </w:numPr>
      </w:pPr>
      <w:r>
        <w:t>Behov for å male krakker. Setter av tirsdag 6.mai 17.30-21.00</w:t>
      </w:r>
    </w:p>
    <w:p w14:paraId="36461238" w14:textId="77777777" w:rsidR="003A235A" w:rsidRDefault="003A235A" w:rsidP="003A235A">
      <w:pPr>
        <w:pStyle w:val="Listeavsnitt"/>
        <w:ind w:left="1068"/>
      </w:pPr>
    </w:p>
    <w:p w14:paraId="69757982" w14:textId="09D8F2B3" w:rsidR="003A235A" w:rsidRDefault="003A235A">
      <w:r>
        <w:t>Sak 4: Styremedlemmer på valg.</w:t>
      </w:r>
    </w:p>
    <w:p w14:paraId="48BD89A7" w14:textId="57B6FE83" w:rsidR="003A235A" w:rsidRDefault="003A235A" w:rsidP="006422BB">
      <w:pPr>
        <w:pStyle w:val="Listeavsnitt"/>
        <w:numPr>
          <w:ilvl w:val="0"/>
          <w:numId w:val="2"/>
        </w:numPr>
      </w:pPr>
      <w:r>
        <w:t xml:space="preserve">Kristian kan stille ett år til. Stein Olav kan fortsette som kasserer. Eirik kan fortsette i styret, men ikke som leder. </w:t>
      </w:r>
    </w:p>
    <w:p w14:paraId="41D9C4EA" w14:textId="2490E977" w:rsidR="00AF3646" w:rsidRDefault="00AF3646">
      <w:r>
        <w:t xml:space="preserve">Neste </w:t>
      </w:r>
      <w:r w:rsidR="003A235A">
        <w:t xml:space="preserve">styremøte: </w:t>
      </w:r>
      <w:r w:rsidR="003A235A">
        <w:t>tirsdag 6.mai 17.30-21.00</w:t>
      </w:r>
    </w:p>
    <w:sectPr w:rsidR="00AF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277CF"/>
    <w:multiLevelType w:val="hybridMultilevel"/>
    <w:tmpl w:val="245C6582"/>
    <w:lvl w:ilvl="0" w:tplc="A44C6B0C">
      <w:numFmt w:val="bullet"/>
      <w:lvlText w:val="-"/>
      <w:lvlJc w:val="left"/>
      <w:pPr>
        <w:ind w:left="1068" w:hanging="360"/>
      </w:pPr>
      <w:rPr>
        <w:rFonts w:ascii="Inter 28pt" w:eastAsiaTheme="minorHAnsi" w:hAnsi="Inter 28pt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D87CB1"/>
    <w:multiLevelType w:val="hybridMultilevel"/>
    <w:tmpl w:val="6C8CC5FA"/>
    <w:lvl w:ilvl="0" w:tplc="298EBB92">
      <w:numFmt w:val="bullet"/>
      <w:lvlText w:val="-"/>
      <w:lvlJc w:val="left"/>
      <w:pPr>
        <w:ind w:left="1065" w:hanging="360"/>
      </w:pPr>
      <w:rPr>
        <w:rFonts w:ascii="Inter 28pt" w:eastAsiaTheme="minorHAnsi" w:hAnsi="Inter 28p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2DD4B6E"/>
    <w:multiLevelType w:val="hybridMultilevel"/>
    <w:tmpl w:val="750E2792"/>
    <w:lvl w:ilvl="0" w:tplc="C51A1380">
      <w:numFmt w:val="bullet"/>
      <w:lvlText w:val="-"/>
      <w:lvlJc w:val="left"/>
      <w:pPr>
        <w:ind w:left="720" w:hanging="360"/>
      </w:pPr>
      <w:rPr>
        <w:rFonts w:ascii="Inter 28pt" w:eastAsiaTheme="minorHAnsi" w:hAnsi="Inter 28p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26020">
    <w:abstractNumId w:val="2"/>
  </w:num>
  <w:num w:numId="2" w16cid:durableId="897742517">
    <w:abstractNumId w:val="0"/>
  </w:num>
  <w:num w:numId="3" w16cid:durableId="96346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6"/>
    <w:rsid w:val="003A235A"/>
    <w:rsid w:val="005D3492"/>
    <w:rsid w:val="006422BB"/>
    <w:rsid w:val="00A25B23"/>
    <w:rsid w:val="00AF3646"/>
    <w:rsid w:val="00C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62B5"/>
  <w15:chartTrackingRefBased/>
  <w15:docId w15:val="{887D791E-147E-4F36-8999-55C0FC8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 28pt" w:eastAsiaTheme="minorHAnsi" w:hAnsi="Inter 28pt" w:cstheme="minorBidi"/>
        <w:sz w:val="22"/>
        <w:szCs w:val="22"/>
        <w:lang w:val="nb-NO" w:eastAsia="en-US" w:bidi="ar-SA"/>
        <w14:numSpacing w14:val="tabula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36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36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36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36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36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36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36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36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36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36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36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36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36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36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36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36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36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36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364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364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 Smith-Hald</dc:creator>
  <cp:keywords/>
  <dc:description/>
  <cp:lastModifiedBy>Idar Smith-Hald</cp:lastModifiedBy>
  <cp:revision>2</cp:revision>
  <dcterms:created xsi:type="dcterms:W3CDTF">2025-02-20T21:05:00Z</dcterms:created>
  <dcterms:modified xsi:type="dcterms:W3CDTF">2025-02-20T21:05:00Z</dcterms:modified>
</cp:coreProperties>
</file>